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  <w:r w:rsidRPr="009A60A8">
        <w:rPr>
          <w:rFonts w:ascii="Times New Roman" w:hAnsi="Times New Roman" w:cs="Times New Roman"/>
          <w:sz w:val="28"/>
        </w:rPr>
        <w:t xml:space="preserve">АДМИНИСТРАЦИЯ МУНИЦИПАЛЬНОГО ОБРАЗОВАНИЯ </w:t>
      </w:r>
    </w:p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  <w:r w:rsidRPr="009A60A8">
        <w:rPr>
          <w:rFonts w:ascii="Times New Roman" w:hAnsi="Times New Roman" w:cs="Times New Roman"/>
          <w:sz w:val="28"/>
        </w:rPr>
        <w:t>СЕЛЬСКОГО ПОСЕЛЕНИЯ «ЛИНЁВО-ОЗЁРСКОЕ»</w:t>
      </w:r>
    </w:p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</w:p>
    <w:p w:rsid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</w:p>
    <w:p w:rsidR="00516989" w:rsidRPr="009A60A8" w:rsidRDefault="00516989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</w:p>
    <w:p w:rsidR="009A60A8" w:rsidRPr="009A60A8" w:rsidRDefault="009A60A8" w:rsidP="009A60A8">
      <w:pPr>
        <w:pStyle w:val="1"/>
        <w:suppressAutoHyphens/>
        <w:ind w:right="4"/>
        <w:rPr>
          <w:b/>
        </w:rPr>
      </w:pPr>
      <w:r w:rsidRPr="009A60A8">
        <w:rPr>
          <w:b/>
        </w:rPr>
        <w:t>ПОСТАНОВЛЕНИЕ</w:t>
      </w:r>
    </w:p>
    <w:p w:rsidR="009A60A8" w:rsidRPr="009A60A8" w:rsidRDefault="009A60A8" w:rsidP="009A60A8">
      <w:pPr>
        <w:spacing w:after="0" w:line="240" w:lineRule="auto"/>
        <w:rPr>
          <w:rFonts w:ascii="Times New Roman" w:hAnsi="Times New Roman" w:cs="Times New Roman"/>
        </w:rPr>
      </w:pPr>
    </w:p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</w:p>
    <w:p w:rsidR="009A60A8" w:rsidRPr="009A60A8" w:rsidRDefault="00C71187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</w:t>
      </w:r>
      <w:r w:rsidR="00C91336">
        <w:rPr>
          <w:rFonts w:ascii="Times New Roman" w:hAnsi="Times New Roman" w:cs="Times New Roman"/>
          <w:sz w:val="28"/>
        </w:rPr>
        <w:t xml:space="preserve"> июля</w:t>
      </w:r>
      <w:r w:rsidR="006D5D42">
        <w:rPr>
          <w:rFonts w:ascii="Times New Roman" w:hAnsi="Times New Roman" w:cs="Times New Roman"/>
          <w:sz w:val="28"/>
        </w:rPr>
        <w:t xml:space="preserve"> 2015 год </w:t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</w:r>
      <w:r w:rsidR="006D5D42">
        <w:rPr>
          <w:rFonts w:ascii="Times New Roman" w:hAnsi="Times New Roman" w:cs="Times New Roman"/>
          <w:sz w:val="28"/>
        </w:rPr>
        <w:tab/>
        <w:t xml:space="preserve">   № </w:t>
      </w:r>
      <w:r w:rsidR="00C91336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6</w:t>
      </w:r>
      <w:r w:rsidR="009A60A8" w:rsidRPr="009A60A8">
        <w:rPr>
          <w:rFonts w:ascii="Times New Roman" w:hAnsi="Times New Roman" w:cs="Times New Roman"/>
          <w:sz w:val="28"/>
        </w:rPr>
        <w:t xml:space="preserve"> </w:t>
      </w:r>
    </w:p>
    <w:p w:rsidR="009A60A8" w:rsidRPr="009A60A8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</w:rPr>
      </w:pPr>
      <w:r w:rsidRPr="009A60A8">
        <w:rPr>
          <w:rFonts w:ascii="Times New Roman" w:hAnsi="Times New Roman" w:cs="Times New Roman"/>
          <w:sz w:val="28"/>
        </w:rPr>
        <w:t>с. Линёво Озеро</w:t>
      </w:r>
    </w:p>
    <w:p w:rsidR="005E0971" w:rsidRDefault="005E0971" w:rsidP="005E09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0A8" w:rsidRDefault="009A60A8" w:rsidP="00C11A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AEF" w:rsidRPr="00C11A19" w:rsidRDefault="009A60A8" w:rsidP="00E94A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A19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71187">
        <w:rPr>
          <w:rFonts w:ascii="Times New Roman" w:hAnsi="Times New Roman" w:cs="Times New Roman"/>
          <w:b/>
          <w:sz w:val="28"/>
          <w:szCs w:val="28"/>
        </w:rPr>
        <w:t>внесении изменений в Постановления об утверждении административных регламентов предоставления муниципальных услуг</w:t>
      </w:r>
    </w:p>
    <w:p w:rsidR="00844AEF" w:rsidRPr="00E03960" w:rsidRDefault="00844AEF" w:rsidP="00844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DB1" w:rsidRDefault="00C71187" w:rsidP="00277187">
      <w:pPr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7604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5715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B01A24" w:rsidRPr="00B01A24">
        <w:rPr>
          <w:rFonts w:ascii="Times New Roman" w:eastAsiaTheme="minorHAnsi" w:hAnsi="Times New Roman" w:cs="Times New Roman"/>
          <w:b/>
          <w:spacing w:val="20"/>
          <w:sz w:val="28"/>
          <w:szCs w:val="28"/>
          <w:lang w:eastAsia="en-US"/>
        </w:rPr>
        <w:t>постановля</w:t>
      </w:r>
      <w:r>
        <w:rPr>
          <w:rFonts w:ascii="Times New Roman" w:eastAsiaTheme="minorHAnsi" w:hAnsi="Times New Roman" w:cs="Times New Roman"/>
          <w:b/>
          <w:spacing w:val="20"/>
          <w:sz w:val="28"/>
          <w:szCs w:val="28"/>
          <w:lang w:eastAsia="en-US"/>
        </w:rPr>
        <w:t>ю</w:t>
      </w:r>
      <w:r w:rsidR="00B01A24" w:rsidRPr="00B01A24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1A4F3D" w:rsidRDefault="001A4F3D" w:rsidP="00277187">
      <w:pPr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D0FD4" w:rsidRDefault="00C71187" w:rsidP="00C71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1187">
        <w:rPr>
          <w:rFonts w:ascii="Times New Roman" w:hAnsi="Times New Roman" w:cs="Times New Roman"/>
          <w:sz w:val="28"/>
          <w:szCs w:val="28"/>
        </w:rPr>
        <w:t>§ 1</w:t>
      </w:r>
    </w:p>
    <w:p w:rsidR="00516989" w:rsidRDefault="00C71187" w:rsidP="00C71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Внести изменения в Постановление от 23.04.2012 года № 51 «</w:t>
      </w:r>
      <w:r w:rsidRPr="006600F8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600F8">
        <w:rPr>
          <w:rFonts w:ascii="Times New Roman" w:hAnsi="Times New Roman" w:cs="Times New Roman"/>
          <w:sz w:val="28"/>
          <w:szCs w:val="28"/>
        </w:rPr>
        <w:t>тверждении административного регламента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C71187" w:rsidRDefault="00C71187" w:rsidP="005169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2.10 Административного регламента изложить в следующей редакции: </w:t>
      </w:r>
    </w:p>
    <w:p w:rsidR="00C71187" w:rsidRDefault="00C71187" w:rsidP="00C71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«2.10. </w:t>
      </w:r>
      <w:r w:rsidRPr="00C71187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документов на получение муниципальной услуги и при получении результата предоставления муниципальной услуги составляет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71187">
        <w:rPr>
          <w:rFonts w:ascii="Times New Roman" w:hAnsi="Times New Roman" w:cs="Times New Roman"/>
          <w:sz w:val="28"/>
          <w:szCs w:val="28"/>
        </w:rPr>
        <w:t xml:space="preserve"> минут</w:t>
      </w:r>
      <w:proofErr w:type="gramStart"/>
      <w:r w:rsidRPr="00C711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End"/>
    </w:p>
    <w:p w:rsidR="00C71187" w:rsidRDefault="00C71187" w:rsidP="00C71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187" w:rsidRDefault="00C71187" w:rsidP="00C71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2</w:t>
      </w:r>
    </w:p>
    <w:p w:rsidR="00516989" w:rsidRDefault="00C71187" w:rsidP="00755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="007558D8" w:rsidRPr="007558D8">
        <w:rPr>
          <w:rFonts w:ascii="Times New Roman" w:hAnsi="Times New Roman" w:cs="Times New Roman"/>
          <w:sz w:val="28"/>
          <w:szCs w:val="28"/>
        </w:rPr>
        <w:t xml:space="preserve">от 10.09.2012 года </w:t>
      </w:r>
      <w:r w:rsidR="007558D8">
        <w:rPr>
          <w:rFonts w:ascii="Times New Roman" w:hAnsi="Times New Roman" w:cs="Times New Roman"/>
          <w:sz w:val="28"/>
          <w:szCs w:val="28"/>
        </w:rPr>
        <w:t>№ 83 «</w:t>
      </w:r>
      <w:r w:rsidR="007558D8" w:rsidRPr="007558D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  <w:r w:rsidR="007558D8">
        <w:rPr>
          <w:rFonts w:ascii="Times New Roman" w:hAnsi="Times New Roman" w:cs="Times New Roman"/>
          <w:sz w:val="28"/>
          <w:szCs w:val="28"/>
        </w:rPr>
        <w:t xml:space="preserve">»: </w:t>
      </w:r>
      <w:proofErr w:type="gramEnd"/>
    </w:p>
    <w:p w:rsidR="007558D8" w:rsidRDefault="007558D8" w:rsidP="005169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2.10 Административного регламента изложить в следующей редакции: </w:t>
      </w:r>
    </w:p>
    <w:p w:rsidR="007558D8" w:rsidRPr="007558D8" w:rsidRDefault="007558D8" w:rsidP="007558D8">
      <w:pPr>
        <w:pStyle w:val="3"/>
        <w:spacing w:before="0" w:line="240" w:lineRule="auto"/>
        <w:ind w:firstLine="708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  <w:r w:rsidRPr="007558D8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«</w:t>
      </w:r>
      <w:bookmarkStart w:id="0" w:name="_Toc284850282"/>
      <w:r w:rsidRPr="007558D8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  <w:bookmarkEnd w:id="0"/>
    </w:p>
    <w:p w:rsidR="007558D8" w:rsidRDefault="007558D8" w:rsidP="00755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8D8">
        <w:rPr>
          <w:rFonts w:ascii="Times New Roman" w:hAnsi="Times New Roman" w:cs="Times New Roman"/>
          <w:sz w:val="28"/>
          <w:szCs w:val="28"/>
        </w:rPr>
        <w:t xml:space="preserve">Ожидание в очереди заявителя при подаче заявления и получения ответа - не более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558D8">
        <w:rPr>
          <w:rFonts w:ascii="Times New Roman" w:hAnsi="Times New Roman" w:cs="Times New Roman"/>
          <w:sz w:val="28"/>
          <w:szCs w:val="28"/>
        </w:rPr>
        <w:t xml:space="preserve"> минут</w:t>
      </w:r>
      <w:proofErr w:type="gramStart"/>
      <w:r w:rsidRPr="007558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End"/>
    </w:p>
    <w:p w:rsidR="007558D8" w:rsidRPr="007558D8" w:rsidRDefault="007558D8" w:rsidP="007558D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989" w:rsidRDefault="00516989" w:rsidP="005169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§ 3</w:t>
      </w:r>
    </w:p>
    <w:p w:rsidR="00516989" w:rsidRDefault="00516989" w:rsidP="005169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7558D8">
        <w:rPr>
          <w:rFonts w:ascii="Times New Roman" w:hAnsi="Times New Roman" w:cs="Times New Roman"/>
          <w:sz w:val="28"/>
          <w:szCs w:val="28"/>
        </w:rPr>
        <w:t xml:space="preserve">от </w:t>
      </w:r>
      <w:r w:rsidRPr="00516989">
        <w:rPr>
          <w:rFonts w:ascii="Times New Roman" w:hAnsi="Times New Roman" w:cs="Times New Roman"/>
          <w:sz w:val="28"/>
          <w:szCs w:val="28"/>
        </w:rPr>
        <w:t>18.01.2013 года  №  5 «</w:t>
      </w:r>
      <w:r w:rsidRPr="00E9398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«Выдача документов (копии финансово-лицевого счета, выписки из домовой книги, справок и иных документов)»</w:t>
      </w:r>
      <w:r>
        <w:rPr>
          <w:rFonts w:ascii="Times New Roman" w:hAnsi="Times New Roman" w:cs="Times New Roman"/>
          <w:sz w:val="28"/>
          <w:szCs w:val="28"/>
        </w:rPr>
        <w:t xml:space="preserve">»: </w:t>
      </w:r>
      <w:proofErr w:type="gramEnd"/>
    </w:p>
    <w:p w:rsidR="00516989" w:rsidRDefault="00516989" w:rsidP="005169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24 Административного регламента изложить в следующей редакции: </w:t>
      </w:r>
    </w:p>
    <w:p w:rsidR="00516989" w:rsidRDefault="00516989" w:rsidP="005169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«24. Максимальное время ожидания в очереди при подаче и получении документов заявителями не превышает 15 минут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B03683" w:rsidRDefault="00B03683" w:rsidP="005169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683" w:rsidRDefault="00B03683" w:rsidP="00B03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4</w:t>
      </w:r>
    </w:p>
    <w:p w:rsidR="00B03683" w:rsidRDefault="00B03683" w:rsidP="00B0368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Внести изменения в Постановление </w:t>
      </w:r>
      <w:r w:rsidRPr="00B03683">
        <w:rPr>
          <w:rFonts w:ascii="Times New Roman" w:hAnsi="Times New Roman" w:cs="Times New Roman"/>
          <w:sz w:val="28"/>
          <w:szCs w:val="28"/>
        </w:rPr>
        <w:t>от 26.06.2013 года № 56  «</w:t>
      </w:r>
      <w:r w:rsidRPr="00B75E6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75E6E">
        <w:rPr>
          <w:rFonts w:ascii="Times New Roman" w:hAnsi="Times New Roman" w:cs="Times New Roman"/>
          <w:sz w:val="28"/>
          <w:szCs w:val="28"/>
        </w:rPr>
        <w:t xml:space="preserve">о предоставлению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75E6E">
        <w:rPr>
          <w:rFonts w:ascii="Times New Roman" w:hAnsi="Times New Roman" w:cs="Times New Roman"/>
          <w:sz w:val="28"/>
          <w:szCs w:val="28"/>
        </w:rPr>
        <w:t>униципальной услуги «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75E6E">
        <w:rPr>
          <w:rFonts w:ascii="Times New Roman" w:hAnsi="Times New Roman" w:cs="Times New Roman"/>
          <w:sz w:val="28"/>
          <w:szCs w:val="28"/>
        </w:rPr>
        <w:t>рием заявлений, документов, а также постановка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E6E">
        <w:rPr>
          <w:rFonts w:ascii="Times New Roman" w:hAnsi="Times New Roman" w:cs="Times New Roman"/>
          <w:sz w:val="28"/>
          <w:szCs w:val="28"/>
        </w:rPr>
        <w:t>граждан на учет в качестве нуждающихся в жилых помещениях, и снятии граждан с такого учета»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B03683" w:rsidRDefault="00B03683" w:rsidP="00B03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25 Административного регламента изложить в следующей редакции: </w:t>
      </w:r>
    </w:p>
    <w:p w:rsidR="00B03683" w:rsidRDefault="00B03683" w:rsidP="00B0368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295B9D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295B9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95B9D">
        <w:rPr>
          <w:rFonts w:ascii="Times New Roman" w:hAnsi="Times New Roman" w:cs="Times New Roman"/>
          <w:sz w:val="28"/>
          <w:szCs w:val="28"/>
        </w:rPr>
        <w:t>Максимальное время ожидания в очереди при подаче и получении док</w:t>
      </w:r>
      <w:r w:rsidRPr="00295B9D">
        <w:rPr>
          <w:rFonts w:ascii="Times New Roman" w:hAnsi="Times New Roman" w:cs="Times New Roman"/>
          <w:sz w:val="28"/>
          <w:szCs w:val="28"/>
        </w:rPr>
        <w:t>у</w:t>
      </w:r>
      <w:r w:rsidRPr="00295B9D">
        <w:rPr>
          <w:rFonts w:ascii="Times New Roman" w:hAnsi="Times New Roman" w:cs="Times New Roman"/>
          <w:sz w:val="28"/>
          <w:szCs w:val="28"/>
        </w:rPr>
        <w:t>ментов заявителями не превыша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295B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295B9D">
        <w:rPr>
          <w:rFonts w:ascii="Times New Roman" w:hAnsi="Times New Roman" w:cs="Times New Roman"/>
          <w:sz w:val="28"/>
          <w:szCs w:val="28"/>
        </w:rPr>
        <w:t xml:space="preserve"> минут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B03683" w:rsidRPr="00295B9D" w:rsidRDefault="00B03683" w:rsidP="00B0368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5ED8" w:rsidRDefault="00655ED8" w:rsidP="00655E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5</w:t>
      </w:r>
    </w:p>
    <w:p w:rsidR="00B03683" w:rsidRDefault="00655ED8" w:rsidP="00655ED8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ab/>
      </w:r>
      <w:r w:rsidRPr="00655ED8">
        <w:rPr>
          <w:b w:val="0"/>
          <w:bCs w:val="0"/>
          <w:sz w:val="28"/>
          <w:szCs w:val="28"/>
        </w:rPr>
        <w:t>Внести изменения в Постановление от 29.07.2013 года № 61 «Об утверждении административного регламента по предоставлению муниципальной услуги «Заключение, изменение или расторжение договоров социального найма с малоимущими гражданами, нуждающимися в улучшении жилищных условий»</w:t>
      </w:r>
      <w:r>
        <w:rPr>
          <w:b w:val="0"/>
          <w:bCs w:val="0"/>
          <w:sz w:val="28"/>
          <w:szCs w:val="28"/>
        </w:rPr>
        <w:t>»:</w:t>
      </w:r>
    </w:p>
    <w:p w:rsidR="00655ED8" w:rsidRDefault="00655ED8" w:rsidP="00655E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26 Административного регламента изложить в следующей редакции: </w:t>
      </w:r>
    </w:p>
    <w:p w:rsidR="00655ED8" w:rsidRDefault="00655ED8" w:rsidP="00655ED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295B9D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295B9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95B9D">
        <w:rPr>
          <w:rFonts w:ascii="Times New Roman" w:hAnsi="Times New Roman" w:cs="Times New Roman"/>
          <w:sz w:val="28"/>
          <w:szCs w:val="28"/>
        </w:rPr>
        <w:t>Максимальное время ожидания в очереди при подаче и получении док</w:t>
      </w:r>
      <w:r w:rsidRPr="00295B9D">
        <w:rPr>
          <w:rFonts w:ascii="Times New Roman" w:hAnsi="Times New Roman" w:cs="Times New Roman"/>
          <w:sz w:val="28"/>
          <w:szCs w:val="28"/>
        </w:rPr>
        <w:t>у</w:t>
      </w:r>
      <w:r w:rsidRPr="00295B9D">
        <w:rPr>
          <w:rFonts w:ascii="Times New Roman" w:hAnsi="Times New Roman" w:cs="Times New Roman"/>
          <w:sz w:val="28"/>
          <w:szCs w:val="28"/>
        </w:rPr>
        <w:t xml:space="preserve">ментов заявителями не </w:t>
      </w:r>
      <w:r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295B9D">
        <w:rPr>
          <w:rFonts w:ascii="Times New Roman" w:hAnsi="Times New Roman" w:cs="Times New Roman"/>
          <w:sz w:val="28"/>
          <w:szCs w:val="28"/>
        </w:rPr>
        <w:t>превыша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5B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295B9D">
        <w:rPr>
          <w:rFonts w:ascii="Times New Roman" w:hAnsi="Times New Roman" w:cs="Times New Roman"/>
          <w:sz w:val="28"/>
          <w:szCs w:val="28"/>
        </w:rPr>
        <w:t xml:space="preserve"> минут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55ED8" w:rsidRDefault="00655ED8" w:rsidP="00E53564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53564" w:rsidRPr="00E53564" w:rsidRDefault="00E53564" w:rsidP="00E53564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53564" w:rsidRPr="00E53564" w:rsidRDefault="00E53564" w:rsidP="00E53564">
      <w:pPr>
        <w:pStyle w:val="ConsPlusTitle"/>
        <w:jc w:val="both"/>
        <w:rPr>
          <w:b w:val="0"/>
          <w:bCs w:val="0"/>
          <w:sz w:val="28"/>
          <w:szCs w:val="28"/>
        </w:rPr>
      </w:pPr>
      <w:r w:rsidRPr="00E53564">
        <w:rPr>
          <w:b w:val="0"/>
          <w:bCs w:val="0"/>
          <w:sz w:val="28"/>
          <w:szCs w:val="28"/>
        </w:rPr>
        <w:tab/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E53564" w:rsidRPr="00E53564" w:rsidRDefault="00E53564" w:rsidP="00E53564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proofErr w:type="gramStart"/>
      <w:r w:rsidRPr="00E53564">
        <w:rPr>
          <w:b w:val="0"/>
          <w:bCs w:val="0"/>
          <w:sz w:val="28"/>
          <w:szCs w:val="28"/>
        </w:rPr>
        <w:t>Разместить</w:t>
      </w:r>
      <w:proofErr w:type="gramEnd"/>
      <w:r w:rsidRPr="00E53564">
        <w:rPr>
          <w:b w:val="0"/>
          <w:bCs w:val="0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8" w:history="1">
        <w:r w:rsidRPr="00E53564">
          <w:rPr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Pr="00E53564"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516989" w:rsidRPr="00E53564" w:rsidRDefault="00516989" w:rsidP="00E53564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5D0FD4" w:rsidRPr="00C71187" w:rsidRDefault="005D0FD4" w:rsidP="0051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0FD4" w:rsidRDefault="00762F92" w:rsidP="0051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277187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77187">
        <w:rPr>
          <w:rFonts w:ascii="Times New Roman" w:hAnsi="Times New Roman" w:cs="Times New Roman"/>
          <w:sz w:val="28"/>
          <w:szCs w:val="28"/>
        </w:rPr>
        <w:t xml:space="preserve"> </w:t>
      </w:r>
      <w:r w:rsidR="005D0F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505E" w:rsidRPr="005E0971" w:rsidRDefault="005D0FD4" w:rsidP="0051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62F92">
        <w:rPr>
          <w:rFonts w:ascii="Times New Roman" w:hAnsi="Times New Roman" w:cs="Times New Roman"/>
          <w:sz w:val="28"/>
          <w:szCs w:val="28"/>
        </w:rPr>
        <w:t xml:space="preserve">Н.М. Филимонова </w:t>
      </w:r>
    </w:p>
    <w:sectPr w:rsidR="002E505E" w:rsidRPr="005E0971" w:rsidSect="00E53564">
      <w:footerReference w:type="default" r:id="rId9"/>
      <w:pgSz w:w="11906" w:h="16838"/>
      <w:pgMar w:top="1134" w:right="850" w:bottom="1134" w:left="1701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CB3" w:rsidRDefault="00D72CB3" w:rsidP="00E53564">
      <w:pPr>
        <w:spacing w:after="0" w:line="240" w:lineRule="auto"/>
      </w:pPr>
      <w:r>
        <w:separator/>
      </w:r>
    </w:p>
  </w:endnote>
  <w:endnote w:type="continuationSeparator" w:id="0">
    <w:p w:rsidR="00D72CB3" w:rsidRDefault="00D72CB3" w:rsidP="00E5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0329"/>
      <w:docPartObj>
        <w:docPartGallery w:val="Page Numbers (Bottom of Page)"/>
        <w:docPartUnique/>
      </w:docPartObj>
    </w:sdtPr>
    <w:sdtContent>
      <w:p w:rsidR="00E53564" w:rsidRDefault="00E53564">
        <w:pPr>
          <w:pStyle w:val="a9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53564" w:rsidRDefault="00E5356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CB3" w:rsidRDefault="00D72CB3" w:rsidP="00E53564">
      <w:pPr>
        <w:spacing w:after="0" w:line="240" w:lineRule="auto"/>
      </w:pPr>
      <w:r>
        <w:separator/>
      </w:r>
    </w:p>
  </w:footnote>
  <w:footnote w:type="continuationSeparator" w:id="0">
    <w:p w:rsidR="00D72CB3" w:rsidRDefault="00D72CB3" w:rsidP="00E5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22382"/>
    <w:multiLevelType w:val="hybridMultilevel"/>
    <w:tmpl w:val="B5864688"/>
    <w:lvl w:ilvl="0" w:tplc="22404C4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505E"/>
    <w:rsid w:val="00015983"/>
    <w:rsid w:val="000B20B7"/>
    <w:rsid w:val="000F24E9"/>
    <w:rsid w:val="000F730F"/>
    <w:rsid w:val="00166B0A"/>
    <w:rsid w:val="00173C4D"/>
    <w:rsid w:val="001A4F3D"/>
    <w:rsid w:val="001C7FB4"/>
    <w:rsid w:val="001E58A6"/>
    <w:rsid w:val="0021520F"/>
    <w:rsid w:val="0024537C"/>
    <w:rsid w:val="00277187"/>
    <w:rsid w:val="002B45E9"/>
    <w:rsid w:val="002E505E"/>
    <w:rsid w:val="00303E2F"/>
    <w:rsid w:val="003C7F41"/>
    <w:rsid w:val="00434FF4"/>
    <w:rsid w:val="004445ED"/>
    <w:rsid w:val="004533EE"/>
    <w:rsid w:val="00516989"/>
    <w:rsid w:val="00562E73"/>
    <w:rsid w:val="00567BB4"/>
    <w:rsid w:val="005715A5"/>
    <w:rsid w:val="005C088B"/>
    <w:rsid w:val="005D0FD4"/>
    <w:rsid w:val="005D20FB"/>
    <w:rsid w:val="005E0971"/>
    <w:rsid w:val="00611491"/>
    <w:rsid w:val="00655ED8"/>
    <w:rsid w:val="006D5D42"/>
    <w:rsid w:val="007558D8"/>
    <w:rsid w:val="00762F92"/>
    <w:rsid w:val="00767FB1"/>
    <w:rsid w:val="007C6CF4"/>
    <w:rsid w:val="007D2A4B"/>
    <w:rsid w:val="007E6EFB"/>
    <w:rsid w:val="00824FFF"/>
    <w:rsid w:val="00844AEF"/>
    <w:rsid w:val="00846C5F"/>
    <w:rsid w:val="008605D7"/>
    <w:rsid w:val="00870C7C"/>
    <w:rsid w:val="00883DB1"/>
    <w:rsid w:val="00892751"/>
    <w:rsid w:val="008B5A60"/>
    <w:rsid w:val="00980F57"/>
    <w:rsid w:val="00997399"/>
    <w:rsid w:val="009A3380"/>
    <w:rsid w:val="009A60A8"/>
    <w:rsid w:val="009F5DDC"/>
    <w:rsid w:val="009F65C0"/>
    <w:rsid w:val="00A06506"/>
    <w:rsid w:val="00A171EF"/>
    <w:rsid w:val="00AA0506"/>
    <w:rsid w:val="00AC4D41"/>
    <w:rsid w:val="00B01A24"/>
    <w:rsid w:val="00B03683"/>
    <w:rsid w:val="00B259DC"/>
    <w:rsid w:val="00B97BD4"/>
    <w:rsid w:val="00BE0CB3"/>
    <w:rsid w:val="00BF7083"/>
    <w:rsid w:val="00C11A19"/>
    <w:rsid w:val="00C37556"/>
    <w:rsid w:val="00C71187"/>
    <w:rsid w:val="00C91336"/>
    <w:rsid w:val="00CA722C"/>
    <w:rsid w:val="00D06E17"/>
    <w:rsid w:val="00D72CB3"/>
    <w:rsid w:val="00DB4B32"/>
    <w:rsid w:val="00E02877"/>
    <w:rsid w:val="00E03960"/>
    <w:rsid w:val="00E26F0E"/>
    <w:rsid w:val="00E325A7"/>
    <w:rsid w:val="00E53564"/>
    <w:rsid w:val="00E82C4D"/>
    <w:rsid w:val="00E94A32"/>
    <w:rsid w:val="00EE2F5C"/>
    <w:rsid w:val="00F34413"/>
    <w:rsid w:val="00F7091D"/>
    <w:rsid w:val="00F7394A"/>
    <w:rsid w:val="00F94001"/>
    <w:rsid w:val="00F97CCE"/>
    <w:rsid w:val="00FB5748"/>
    <w:rsid w:val="00FD6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88B"/>
  </w:style>
  <w:style w:type="paragraph" w:styleId="1">
    <w:name w:val="heading 1"/>
    <w:basedOn w:val="a"/>
    <w:next w:val="a"/>
    <w:link w:val="10"/>
    <w:qFormat/>
    <w:rsid w:val="009A60A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58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3DB1"/>
    <w:pPr>
      <w:ind w:left="720"/>
      <w:contextualSpacing/>
    </w:pPr>
  </w:style>
  <w:style w:type="paragraph" w:styleId="a4">
    <w:name w:val="No Spacing"/>
    <w:uiPriority w:val="1"/>
    <w:qFormat/>
    <w:rsid w:val="00C11A1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0A8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5D0F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link w:val="a6"/>
    <w:qFormat/>
    <w:rsid w:val="00E26F0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Название Знак"/>
    <w:basedOn w:val="a0"/>
    <w:link w:val="a5"/>
    <w:rsid w:val="00E26F0E"/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558D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B036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E53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53564"/>
  </w:style>
  <w:style w:type="paragraph" w:styleId="a9">
    <w:name w:val="footer"/>
    <w:basedOn w:val="a"/>
    <w:link w:val="aa"/>
    <w:uiPriority w:val="99"/>
    <w:unhideWhenUsed/>
    <w:rsid w:val="00E53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35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DB1"/>
    <w:pPr>
      <w:ind w:left="720"/>
      <w:contextualSpacing/>
    </w:pPr>
  </w:style>
  <w:style w:type="paragraph" w:styleId="a4">
    <w:name w:val="No Spacing"/>
    <w:uiPriority w:val="1"/>
    <w:qFormat/>
    <w:rsid w:val="00C11A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95242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1DE8E-5D25-4B2B-B894-51D5592BA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2014-06-30T23:29:00Z</cp:lastPrinted>
  <dcterms:created xsi:type="dcterms:W3CDTF">2015-08-13T00:41:00Z</dcterms:created>
  <dcterms:modified xsi:type="dcterms:W3CDTF">2015-08-13T01:27:00Z</dcterms:modified>
</cp:coreProperties>
</file>